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AA0F8D" w:rsidRDefault="00AA0F8D" w:rsidP="00AA0F8D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AA0F8D" w:rsidRDefault="00AA0F8D" w:rsidP="00AA0F8D">
            <w:pPr>
              <w:pStyle w:val="Rodap"/>
              <w:ind w:left="-959"/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saude.visa@aruja.sp.gov.br</w:t>
            </w:r>
          </w:p>
          <w:p w:rsidR="00AA0F8D" w:rsidRDefault="00AA0F8D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F94954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A2628C" w:rsidRPr="00477BCB" w:rsidRDefault="00477BCB" w:rsidP="009109D4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9109D4">
        <w:rPr>
          <w:rFonts w:ascii="Arial Black" w:hAnsi="Arial Black" w:cs="Arial"/>
          <w:sz w:val="22"/>
          <w:szCs w:val="22"/>
        </w:rPr>
        <w:t>PARA EMPRESAS DE MATERIAIS RECICLÁVEIS E SUCATAS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9109D4">
        <w:rPr>
          <w:sz w:val="24"/>
          <w:szCs w:val="24"/>
        </w:rPr>
        <w:t>_, portador dos</w:t>
      </w:r>
      <w:r w:rsidR="002A034A">
        <w:rPr>
          <w:sz w:val="24"/>
          <w:szCs w:val="24"/>
        </w:rPr>
        <w:t xml:space="preserve"> </w:t>
      </w:r>
      <w:r w:rsidR="009109D4">
        <w:rPr>
          <w:sz w:val="24"/>
          <w:szCs w:val="24"/>
        </w:rPr>
        <w:t xml:space="preserve">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>nº ____________</w:t>
      </w:r>
      <w:r w:rsidRPr="008E50C4">
        <w:rPr>
          <w:sz w:val="24"/>
          <w:szCs w:val="24"/>
        </w:rPr>
        <w:t>_______</w:t>
      </w:r>
      <w:proofErr w:type="gramStart"/>
      <w:r w:rsidRPr="008E50C4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proofErr w:type="gramStart"/>
      <w:r w:rsidRPr="008E50C4">
        <w:rPr>
          <w:sz w:val="24"/>
          <w:szCs w:val="24"/>
        </w:rPr>
        <w:t>estabelecida</w:t>
      </w:r>
      <w:proofErr w:type="gramEnd"/>
      <w:r w:rsidRPr="008E50C4">
        <w:rPr>
          <w:sz w:val="24"/>
          <w:szCs w:val="24"/>
        </w:rPr>
        <w:t xml:space="preserve">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</w:t>
      </w:r>
      <w:r w:rsidR="009109D4">
        <w:rPr>
          <w:rFonts w:ascii="Arial" w:hAnsi="Arial" w:cs="Arial"/>
          <w:b w:val="0"/>
          <w:sz w:val="24"/>
          <w:szCs w:val="24"/>
        </w:rPr>
        <w:t xml:space="preserve">referente </w:t>
      </w:r>
      <w:proofErr w:type="gramStart"/>
      <w:r w:rsidR="009109D4">
        <w:rPr>
          <w:rFonts w:ascii="Arial" w:hAnsi="Arial" w:cs="Arial"/>
          <w:b w:val="0"/>
          <w:sz w:val="24"/>
          <w:szCs w:val="24"/>
        </w:rPr>
        <w:t>as</w:t>
      </w:r>
      <w:proofErr w:type="gramEnd"/>
      <w:r w:rsidR="009109D4">
        <w:rPr>
          <w:rFonts w:ascii="Arial" w:hAnsi="Arial" w:cs="Arial"/>
          <w:b w:val="0"/>
          <w:sz w:val="24"/>
          <w:szCs w:val="24"/>
        </w:rPr>
        <w:t xml:space="preserve"> normas de saúde, bem estar e segurança do trabalhador.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2A034A"/>
    <w:rsid w:val="00477BCB"/>
    <w:rsid w:val="006A1959"/>
    <w:rsid w:val="006D0D15"/>
    <w:rsid w:val="006E58C4"/>
    <w:rsid w:val="007D1FD5"/>
    <w:rsid w:val="008A0B20"/>
    <w:rsid w:val="008E50C4"/>
    <w:rsid w:val="009109D4"/>
    <w:rsid w:val="00A2628C"/>
    <w:rsid w:val="00AA0F8D"/>
    <w:rsid w:val="00AE430D"/>
    <w:rsid w:val="00B0263E"/>
    <w:rsid w:val="00B41EA0"/>
    <w:rsid w:val="00B637F9"/>
    <w:rsid w:val="00BB7D14"/>
    <w:rsid w:val="00C362F3"/>
    <w:rsid w:val="00CB189F"/>
    <w:rsid w:val="00DA633C"/>
    <w:rsid w:val="00E26B1C"/>
    <w:rsid w:val="00E47AC7"/>
    <w:rsid w:val="00E67BAD"/>
    <w:rsid w:val="00F04D8B"/>
    <w:rsid w:val="00F45304"/>
    <w:rsid w:val="00F94954"/>
    <w:rsid w:val="00FE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celiamm</cp:lastModifiedBy>
  <cp:revision>4</cp:revision>
  <cp:lastPrinted>2023-05-18T11:35:00Z</cp:lastPrinted>
  <dcterms:created xsi:type="dcterms:W3CDTF">2023-05-22T14:04:00Z</dcterms:created>
  <dcterms:modified xsi:type="dcterms:W3CDTF">2023-05-22T14:21:00Z</dcterms:modified>
</cp:coreProperties>
</file>